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ind w:left="7" w:right="119"/>
              <w:jc w:val="center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0143993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95"/>
                <w:sz w:val="18"/>
              </w:rPr>
              <w:t>101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ground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training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exercises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every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horse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&amp;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handler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(a</w:t>
            </w:r>
          </w:p>
        </w:tc>
        <w:tc>
          <w:tcPr>
            <w:tcW w:w="212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Cherry Hill</w:t>
            </w: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SF 287/H54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0144177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101 horsemanship exercises : ideas for improving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Rio Barrett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287/B37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0144298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101 jumping exercises for horse &amp; rider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Linda L. Allen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309/A44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0144291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 in museums, money, and politics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Andrea Fraser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JK 2271/F72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0144293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citations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incontournables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littérature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pour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BAC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PC 2129/C57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0144768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Absolute clinical radiation oncology review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RC 271/A27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0144769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Acts : theater, philosophy, and the performing self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Tzachi Zamir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2061/Z35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0144770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Acute side effects of radiation therapy : a guide to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Ainaz Sourati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RC 271/S68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0144324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Advances in econometrics, income distribution 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523/A38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1999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0144214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Advances in economics and econometrics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139/E36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0144000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Advances in public economics (with 4 figures and 42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113/A38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0144029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Aesthetic equals politics : new discourses across art,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BH 301/A37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0143999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Aesthetics and design for game-based learning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Michele D. Dickey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LB 1029/D52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0144264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After modern art : 1945-2017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David Hopkins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6512/H66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0144771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Agglutinative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information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study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Turkish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incomplete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Shinji Ido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171/I36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0144758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Alexander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Magnus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Arabicus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survey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Alexander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Faustina Doufikar-Aerts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PJ 7519/D68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0144117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Alexander the great from Britain to Southeast Asia :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 Fang Ng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687/N4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0144184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Alexander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great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persian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tradition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history,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myth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Haila Manteghi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PK 6412/M36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0144093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Allocating taxing powers within the Europen Union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7104.95/A44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0144807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Der alttürkische Kommentar zum Vimalakīrtinirdeśa-Sūtra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Yukiyo Kasai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BQ 244/K37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0145008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Die alttürkische xuanzang-biographie IX : band I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17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0145007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Die alttürkische xuanzang-biographie X : nach der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Aysima Mirsultan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DS 26/M57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0144772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Altuigurische aparimitāyus-literatur und kleinere tantrische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Abdurishid Yakup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BQ 244/Y34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0144134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anatomy of riding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Sara Wyche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309.5/W92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0144219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Ancient Greek myth in world fiction since 1989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56/A52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0144127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Ancient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lives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discoveries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eight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mummies,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eight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John H. Taylor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DT 83/T39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0144253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animatic apparatus : animation, vitality, and the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Deborah Levitt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 897.7/L48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0144147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animation studies reader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NC 1765/A54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0144775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Ankara papers in Turkish and Turkic linguistics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21/A54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0144125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Applied logistic regression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David W. Hosmer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278.2/A66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0144009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Architecture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landscape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Medieval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Anatolia,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1150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 1363/A72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0144191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Architecture in context : contemporary desing solutions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 2350/A72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0144776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Areal,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historical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typological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aspects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South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Siberian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41/A73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0144021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art and science of clicker training for horses : a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Ben Hart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287/H37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0144137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history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filmmakers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visual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storytelling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Gillian Mclver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72/M44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0144777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Arthropod biology and evolution : molecules,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434.72/A77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0143995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Arthropod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brains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evolution,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functional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elegance,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Nicholas James Strausfeld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434.72/S87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0144778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Aspects of research into Central Asian Buddhism : in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BQ 244/A86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0144036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Assembly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Hardt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JF 1051/H37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0144208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Asset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pricing,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real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estate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public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finance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over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crisis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HG 4523/A87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0144170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Astronomy and astrology in the Islamic world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Stephen P. Blake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QB 23/B64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0144196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Atlas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European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trichoptera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=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Atlas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Europäischen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Hans Malicky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463/M34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0144325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Austria’s Eastern question : 1700-1790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Karl A. Jr. Roider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DB 66.5/R64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[1982]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0144260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Balkan literatures in the era of nationalism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849/B34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0144041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Balkan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wars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Habsburg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Croatia,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Ottoman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Bosnia,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D. Tracy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41/T72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0144779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Base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erosion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profit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shifting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(BEPS)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proposals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4550/B37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0144183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methods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microbiological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analysis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foods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Osman Erkmen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QR 115/E74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0144780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writings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being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(1927)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task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of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Martin Heidegger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3279/H44 B3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0144142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beginnings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political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economy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Johann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Heinrich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75/T53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2009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0144781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Beiträge zur mandschuristic und mongolistik und ihrem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Michael Weiers</w:t>
            </w: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PL 403/W44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2015</w:t>
            </w:r>
          </w:p>
        </w:tc>
      </w:tr>
    </w:tbl>
    <w:p>
      <w:pPr>
        <w:spacing w:after="0" w:line="240" w:lineRule="auto"/>
        <w:jc w:val="center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323" w:footer="317" w:top="1640" w:bottom="500" w:left="320" w:right="48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0144284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beloved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Middle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Eastern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literatures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culture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of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PJ 314/B44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0144955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Berlin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Chinese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text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5335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written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Uighur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script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54.69/T53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0144158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Better riding through exercise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Linda Pearce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285/P42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0144268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Between film, video, and the digital : hybrid moving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Jihoon Kim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1995/K55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0144782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Beyond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grammaticalization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discourse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markers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new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 299/B49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0144783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Biblical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other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Christian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Sogdian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texts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from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Turfan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PJ 5671/B52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0144784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Bibliographies of Mongolian, Manchu-Tungus, and Tibetian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Z 3121/B52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0144785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Biodiversity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conservation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phylogenetic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systematics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QH 541/B56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0144786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Bioinformatics : tools and techniques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QH 324.2/B56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0144068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Biology a global approach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QH 308.2/B56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0144306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Biology and ecology of earthworms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C. A. Edwards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391/E38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0144174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biology book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C. Gerald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QH 305/G47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0144787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Biotechnology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David P. Clark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TP 248.2/C62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0144280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Birds : myth, lore &amp; legend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Rachel Warren Chadd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673/C52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0144182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bloomsbury reader in the study of myth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BF 1078/B66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0144094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Bombproofing tips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Perry Wood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285/W66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0144788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Botanica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und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zoologica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der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Türkischen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welt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festschrift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29/B67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0144759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Botulinum toksin uygulamaları pratik rehberi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RD 119.5/B67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69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0144035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BP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exhibition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am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Ashurbanipal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king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world,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DT 83/T53 B7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0144033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BP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exhibition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sunken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cities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Egypt’s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lost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worlds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DT 83/T53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0143996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Braiding manes and tails : a visual guide to 30 basic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Charni Lewis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285.7/L48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0144806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Das buch von der sündentilgung teil 1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7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0144789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Buddhistische Erzählungen aus dem alten Zentralasien :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Jens Wilkens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BQ 244/W54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0144790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bridges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Turkish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essays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honour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Bernt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115/B84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0144228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calculus of consent : logical foundations of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JC 423/B82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0144045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Capital gains taxation : a comparative analysis of key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4631/C36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0144309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Caring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horse’s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teeth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mouth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solving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dental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Chris Hannes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959/H36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0144791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CCCTB : selected issues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7198/C42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79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0144126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Celts art and identity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5925/C44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0144187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challenge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digital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economy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markets,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taxation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HF 5548.32/T53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0144270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Choice, contract, and constitutions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 77/B82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0144181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Chronologie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littérature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Française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Moyen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Âge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à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PQ 2191/C57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0144792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Chuvash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phonetics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areal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linguistic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study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80"/>
                <w:sz w:val="18"/>
              </w:rPr>
              <w:t>Klára Agyagási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382/A39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0144793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Chuvash syntactic nominalizers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Jorma Luutonem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382/L88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0144794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CJEU-recent developments in direct taxation 2017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7160/C53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0144313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Classical and modern integration theories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Ivan N. Pesin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312/P47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1970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0144066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Classical schooling with the horse in mind: gentle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Anja Beran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309.5/B47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0144795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Classics in the theory of public finance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141/C52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89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0144796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Clicker training for your horse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Alexandra Kurland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287/K87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0144265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Clinton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Anderson’s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training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trail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practical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solutions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Clinton Anderson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309.28/A52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0144307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Codetermination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discussion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different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approaches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5660/C62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0143994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Collage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women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essential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contemporary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artists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2001/C64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0144153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Collins bird guide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690/C64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0144297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Color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dentistry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clinical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guide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predictable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esthetics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RK 651/C64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0144797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Combating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tax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avoidance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harmonization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7128/C65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0144798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Common consolidated corporate tax base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7198/C65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0144120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companion to digital art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7433.8/C65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0144799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Comparative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anatomy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histology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mouse,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rat,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QM 557/C65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99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0144062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Comparative literature for the new century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865/C65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0145010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Compendium for research in mathematics education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QA 11.2/C65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</w:tbl>
    <w:p>
      <w:pPr>
        <w:spacing w:after="0" w:line="240" w:lineRule="auto"/>
        <w:rPr>
          <w:sz w:val="18"/>
        </w:rPr>
        <w:sectPr>
          <w:pgSz w:w="11900" w:h="16840"/>
          <w:pgMar w:header="323" w:footer="317" w:top="1640" w:bottom="500" w:left="3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0144956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complete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equine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training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manual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comprehensive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SF 281/T53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0144801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 horse care manual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Colin Vogel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285.3/V63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0144800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Comporative tax law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Victor Thuronyi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4460/T58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0144038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Composting with worms : why waste your waste?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George Pilkington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597/P54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0144139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Construction and design manual : public spaces 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Karsten Palsson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HT 151/P34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0144329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Contemporary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oral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medicine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comprehensive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approach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RK 501/C66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0144299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Contemporary restoration of endodontically treated teeth :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RK 351/C66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0144802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Cornelius Rahmn’s Kalmuck dictionary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 PL 429.4/C67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109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0144064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Cornell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lab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ornithology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handbook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bird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biology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673/T53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0144292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Corporate income tax harmonization in the European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Daniela Pirvu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2753/P57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0144046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Corporate income taxation in Europe: The Common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7198/C67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0144112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Cost and choice : an inquiry in economic theory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199/B82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1978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0144028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Counsel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kings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Wisdom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politics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tenth-century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L. Marlow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JC 49/M37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0144052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Crafting form-based codes : resilient design, policy, 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Korkut Onaran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HT 165.5/O52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0144090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Crafting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qualitative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research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beyond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positivist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traditions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Pushkala Prasad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 62/P72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0144100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Critical issues in taxation and development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2319/C74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0144803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Cross-border taxation of permanent establishments : 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Andreas Waltrich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4550/W34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0144076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Cultural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encounters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Turkish-speaking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communities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206/C84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119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0144116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Deficits, dept, and the new politics of tax policy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Dennis S. Ippolito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257.3/I66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0144171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Deleuze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map-image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aesthetics,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information,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Jakub Zdebik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 70.2/Z43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0144166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demand and supply of public goods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193/B82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0144230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demand and supply of public goods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193/B82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0144210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Democracy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defıcit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political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legacy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Lord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Keynes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 106.6/B82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0144273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Democratic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innovations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designing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institutions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citizen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Graham Smith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JF 799/S64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0144004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Dept and taxes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2305/B82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0144082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design activist’s handbook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Noah Scalin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NC 997/S32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0144138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Design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sustainable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change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how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design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designers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Anne Chick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NK 1520/C54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0144099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Designing and conducting survey research : a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Louis M. Rea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 31.2/R42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129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0145017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Developing essential understanding of expressions,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Gwendolyn Lloyd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11.2/L64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0144005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Developing</w:t>
            </w:r>
            <w:r>
              <w:rPr>
                <w:spacing w:val="-3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essential</w:t>
            </w:r>
            <w:r>
              <w:rPr>
                <w:spacing w:val="-3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understanding</w:t>
            </w:r>
            <w:r>
              <w:rPr>
                <w:spacing w:val="-3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ratios,</w:t>
            </w:r>
            <w:r>
              <w:rPr>
                <w:spacing w:val="-3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proportions,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135.6/D48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0145018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Developing essential understanding of statistics for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Gary D. Kader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276.18/K32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0144809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Development finance : challenges and opportunuties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85/D48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0144810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Deverbal nominals in Yakut : a historical approach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Laszlo Karoly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362/K37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0144805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Diagnostic pathology : cytopathology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RB 113/D52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0144811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Diagnostic pathology : genitourinary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RC 874/D52 P3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0144812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Diagnostic pathology : head &amp; neck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RC 280/D52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0144813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Diagnostic pathology : kidney diseases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RC 904/D52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0144909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Diagnostic pathology : pediatric neoplasms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RC 281/D52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139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0144083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Dictionnaire mondial de la litterature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 PN 41/D52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0144820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Differantial case marking in Mongolian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Dolgor Guntsetseg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403/G86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0144017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Difference and repetition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Gilles Deleuze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2430/D44 D5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0144152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Digital art, aesthetic creation : the birth of a medium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 Crowther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7433.8/C76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0144101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plenitude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decline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elite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culture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Jay David Bolter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HM 851/B64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0144821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Directions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linguistics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reprint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1968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 140/D57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0144072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Discovering statistics using IBM SPSS statistics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Andy Field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 32/F53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0144087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disordered police state : German cameralism as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Andre Wakefield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91/W34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0144019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doctrine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justification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outline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history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in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BT 764/B82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0144304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Doing interviews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Svend Brinkmann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 61.28/B74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149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0144822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Double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non-taxation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hybrid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entities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Leopoldo Parada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4475/P37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0144132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Dressage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not-so-perfect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horse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riding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through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Janet Foy</w:t>
            </w: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SF 309/F69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</w:tbl>
    <w:p>
      <w:pPr>
        <w:spacing w:after="0" w:line="240" w:lineRule="auto"/>
        <w:rPr>
          <w:sz w:val="18"/>
        </w:rPr>
        <w:sectPr>
          <w:pgSz w:w="11900" w:h="16840"/>
          <w:pgMar w:header="323" w:footer="317" w:top="1640" w:bottom="500" w:left="3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0144102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Dressage test technique</w:t>
            </w:r>
          </w:p>
        </w:tc>
        <w:tc>
          <w:tcPr>
            <w:tcW w:w="212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Judy Harvey</w:t>
            </w: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SF 285/H37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0144823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Dual residence in tax treaty law and EC law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KJC 7163/D82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0144199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Earth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materials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introduction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mineralogy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petrology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Cornelis Klein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QE 363.2/K63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0144957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earth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moved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remarkable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achievements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of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Amy Stewart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391/S82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0144824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Earthworm ecology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391/E27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0144168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 earthworm’s life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John Himmelman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391/H55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0144958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eastern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frontier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limits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Empire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late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antique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 Haug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DS 38.3/H38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0144308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Eco art in pursuit of a sustainable planet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Linda Weintraub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8217/W44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159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0144165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Econemetrics 1 : econometric modeling of producer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Dale W. Jorgensen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241/J67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0144236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Econometric modelling : techniques and applications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141/E36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0144294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Economic inquiry and its logic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71/B82 E3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0144224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economic psychology of tax behaviour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Erich Kirchler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HV 6341/K57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0144075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N. Gregory Mankiw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171.5/M36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0144015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Economics and ageing; volume I : theory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José Luis Iparraguirre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 410/I62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0144825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Economics growth and the origins of modern political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75/E36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0144063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economics of international integration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Peter Robson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HF 1418.5/R62 T5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0144056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economics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public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health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evaluating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public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health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Heather Brown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 410/B76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0144203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economics of tax avoidance and evasion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4464/E36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169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0144959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economics of tax policy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2305/T53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0144216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Egypt : faith after the pharaohs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 2450/E39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0144826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Einführung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klassische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Sanskrit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ein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lehrbuch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mit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Eberhard Guhe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PK 935/G83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0144827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Einheit und vielfalt in der Türkischen welt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21/D48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0144060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Elgar companion to public choice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846.8/T53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0144012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Emotion in animated films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1995.9/E46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0144008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Empire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Hardt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JC 359/H37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0144269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Empire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military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revolution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Eastern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Europe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Russia’s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Brian Davies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DK 135/D38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0144098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empires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Near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East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India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source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studies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DS 292/T53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0144254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 encyclopedia of medical and veterinary entomology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Richard C. Russell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RA 641/R87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179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0144128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Energies in the arts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BH 39/E53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0144828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Engineering of biomaterials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Venina dos Santos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 857/S26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0144829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Entertainment among the Ottomans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432/E57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0144255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Enviromental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reform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(ETR)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policy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green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growth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5316/E58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0144070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epic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Gilgamesh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Babylonian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epic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poem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PJ 3771/E64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0144830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Equine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behavior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guide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veterinarians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equine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 McGreevy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281/M43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0144011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Equine Behaviour: principles and practice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Mills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281/M54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0144326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Equine exercise physiology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David Marlin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287/M37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0144164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Equine massage : a practical guide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Jean-Pierre Hourdebaigt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951/H68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0144327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Equine nutrition and feeding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David Frape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285.5/F72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189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0144301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Equine science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Zoe Davies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285.3/D38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0144831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Equine science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Rick Parker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285.3/P37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0144085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Equine sports coaching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Alison Lincoln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309/L56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0144113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Equitation science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285/E69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0144814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erforschung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Tocharischen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Alttürkische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BQ 244/D53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0144832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Essays on fiscal sociology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141/E87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0144833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Essays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Turkish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linguistics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proceedings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14th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101.5/I57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0144834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Essays on Turkish literature and history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Barbara Flemming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206/F63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0144960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EU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common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consolidated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corporate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base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critical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7198/T53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0144213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European Union corporate tax law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Christiana HJI Panayi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7198/P36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199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0144148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everyday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72/E93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0144961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Ewenki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dialects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Buryatia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to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Bayarma Khabtagaeva</w:t>
            </w: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PL 459.4/K52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</w:tbl>
    <w:p>
      <w:pPr>
        <w:spacing w:after="0" w:line="240" w:lineRule="auto"/>
        <w:rPr>
          <w:sz w:val="18"/>
        </w:rPr>
        <w:sectPr>
          <w:pgSz w:w="11900" w:h="16840"/>
          <w:pgMar w:header="323" w:footer="317" w:top="1640" w:bottom="500" w:left="3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ind w:left="7" w:right="119"/>
              <w:jc w:val="center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0144773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An expenditure tax</w:t>
            </w:r>
          </w:p>
        </w:tc>
        <w:tc>
          <w:tcPr>
            <w:tcW w:w="212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Nicholas Kaldor</w:t>
            </w: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HJ 2351/K34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0144836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Exploring the eastern frontiers of Turkic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41/E96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0144202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Externalities and public expenditure theory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846.3/B82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0144286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Fantastic creatures in mythology and folklore : from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Juliette Wood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 825/W66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0144141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Federal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income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taxation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corporations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stockholders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Karen C. Burke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KF 6465/B87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0144276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Federalism, liberty, and the law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JC 355/B82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0144274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Finance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sustainability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proceedings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from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finance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 79/F56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0144837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bundling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finance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transformation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shared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38.5/F56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209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0144838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study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latest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phase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capitalist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Rudolf Hilferding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HG 156/H54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0144111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 society and sustainability : how to make the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Nick Silver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HG 173/S54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0144839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aid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(plus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health-care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tips)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horse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illustrated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book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Tony McAllister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951/M42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0144197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fiscal crisis of the state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O’Connor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257.2/O36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0144233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Fiscal governance in Europe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Mark Hallerberg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1000/H34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0144061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Fiscal sociology and the theory of public finance: 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Richard E. Wagner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131/W33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0144840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Fiscal theory and political economy : selected essays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171/B82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[1960]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0144095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Flatwork exercises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Jane Wallace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285/W34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0144319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Flying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too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close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sun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myths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classical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to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NX 650/F69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0144145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fold : leibniz and the baraque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Gilles Deleuze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2598/D44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219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0144841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Food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safety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economics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incentives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safer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food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supply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 410/F66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0145013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Fostering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algebraic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thinking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guide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teachers,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grades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Mark Driscoll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159/D74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1999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0145012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Fostering geometric thinking : a guide for teachers,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461/D74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0144272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Frame-by-frame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stop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motion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guide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non-puppet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Tom Gasek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 897.5/G37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0144842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Framing citizen participation : participatory budgeting in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Anja Röcke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9111/R62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0144193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From Walras to Pareto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145/F76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0144843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Fundamentals of transfer pricing : a practical guide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62/F86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0144962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fungi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Sarah C. Watkinson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TP 248.27/W37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0145014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Geometry : examining features of shape casebook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462/S33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0144279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Geometry : measuring space in one, two, and three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453/G46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229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0144018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Geometry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by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construction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object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creation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problem-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McDaniel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445/M42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0144815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Die geschichte des Uigurischen Manichäismus an der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Moriyasu Takao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DS 26/T34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0144844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Gesegnet sei dieser Tag : manichäische Festtagshymnen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Christiane Reck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BT 1410/R42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0144845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Glitch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art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theory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practice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critical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failures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post-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Betancourt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7433.8/B47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0144846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Global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animation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theory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international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perspectives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NC 1765/G66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0144140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Global tax fairness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2305/G66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0144055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Global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tax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governance: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what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wrong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how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to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4475/G66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0144049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Global transfer pricing: principles and practice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John Henshall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62/G66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0144847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Global trends in VAT/GST and direct taxes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4573/G56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0144225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Governance : issues and challenges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JQ 231/G68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239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0144848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Gut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microbiota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interactive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effects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nutrition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health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Edward Ishiguro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QR 171/I83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0144235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Habermas and the public sphere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HM 24/H32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1992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0144003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Hafiz and his contemporaries : poetry, performance 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Dominic Parviz Brookshaw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PK 6465/B76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0144764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Halich Karaim translation of Hebrew Biblical texts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Zsuzsanna Olach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BS 399/O42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0144167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handbook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horses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donkeys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introductions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to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Chris J. Mortensen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285/M67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0144849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Handbook of public economics volume 1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141/H36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0144850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Handbook of public economics volume 3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141/H36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0144851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Handbook of public economics volume 5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141/H36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0144305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Handbook of public finance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141/H36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0144089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handbook of urban morphology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Karl Kropf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HT 166/K76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249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0144092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Handbook of world exchange rates, 1590-1914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Markus A. Denzel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HG 3815/D46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2010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0144852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Handbuch des Tschalkantürkischen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PL 45/H36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</w:tbl>
    <w:p>
      <w:pPr>
        <w:spacing w:after="0" w:line="240" w:lineRule="auto"/>
        <w:jc w:val="center"/>
        <w:rPr>
          <w:sz w:val="18"/>
        </w:rPr>
        <w:sectPr>
          <w:pgSz w:w="11900" w:h="16840"/>
          <w:pgMar w:header="323" w:footer="317" w:top="1640" w:bottom="500" w:left="3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0144853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Health economics from theory to practice : optimally</w:t>
            </w:r>
          </w:p>
        </w:tc>
        <w:tc>
          <w:tcPr>
            <w:tcW w:w="212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Simon Eckermann</w:t>
            </w: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RA 410/E34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0144277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Ḥikāyat Abī al-Qāsim : a literary banquet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Emily Selove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PJ 7755/S44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0144039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History and obstinacy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Alexander Kluge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 16.9/K68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0144151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Homer : a very short introduction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Barbara Graziosi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 4037/G72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0144071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Homo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ludens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oyunun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toplumsal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işlevi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üzerine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bir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deneme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Johan Huizinga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CB 151/H65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0144131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Horse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anatomy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practical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guide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to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Gillian Higgins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289/H53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0144175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horse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anatomy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workbook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learning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aid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students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Maggie Raynor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765/R39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0144121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Horse and stable management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Jeremy Houghton Brown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285/B76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259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0144223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horse behavior problem solver : your questions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Jessica Jahiel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281/J34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0144222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Horse behaviour : interpreting body language 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Barbara Schöning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281/S33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0144303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horse in human history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Pita Kelekna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283/K44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0144854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Horse speak : the equine-human translation guide :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Sharon Wilsie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281/W54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0144855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Horse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training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in-hand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modern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guide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working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from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Ellen Schuthof-Lesmeister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287/S33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0144856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Horse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training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in-hand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modern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guide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working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from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Ellen Schuthof-Lesmeister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287/S33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0144034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Horses for dummies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Audrey Pavia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285/P38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0144857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How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domestic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anti-avoidance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rules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affect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double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taxation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7198/H68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0144858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How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horses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learn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equine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psychology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applied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training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Jeanna Fiske Godfrey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287/G62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0144065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institutions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think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contemporary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408/H68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269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0144143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How plays work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David Edgar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1661/E33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0144162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begin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equine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clicker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improving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horse-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Hertha James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281/J35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0144859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think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like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horse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essential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handbook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for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Cherry Hill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281/H54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0144031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How your horse moves : a unique visual guide to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Gillian Higgins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289/H53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0144266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Humane, science-based horse training : introduction to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Alizé Veillard-Muckensturm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287/V44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0144042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Hydromagmatic processes and platinum-group element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Alan Boudreau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QE 390.2/B68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0144194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Hydrothermal mineral deposits : principles 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Franco Pirajno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TN 263/P57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0144860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Ideas, persons, and events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119/B82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0144160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Illustrator CC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Yavuz Gümüştepe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 385/G85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0144096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Improving the rider’s position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Joni Bentley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285/B46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279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0144002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Inequality : what can be done?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Anthony B. Atkinson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 79/A84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0144189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Inequality and fiscal policy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523/I53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0144328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Insect behavior : from mechanism to ecological 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496/I57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0144080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Insect biotechnology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TP 248.27/I57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0144040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Insect ecology : behavior, populations and communities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496.4/I57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0144861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Interest and prices - primary source edition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Wicksell Knut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HG 229/K68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1936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0144186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International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taxation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introduction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Ulrich Schreiber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HF 5681/S33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0144862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International company taxation and tax planning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4475/I57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0144863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International double taxation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Mogens Rasmussen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4475/R37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0144864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International group financing and taxes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4550/I57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289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0144865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International tax law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4460/I57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0144866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International tax primer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Brian J. Arnold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4550/A76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0144867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International taxation and the extractive industries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9506/I57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0144868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International taxation of energy production 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John Abrahamson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4580/A27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0144869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International taxation of income from services under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Marta Castelon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4505/C37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0144016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Introduction to horse biology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Zoe Davies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765/D38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0144020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Introduction to horse nutrition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Zoe Davies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285.5/D38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0144133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Introduction to surface chemistry and catalysis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Gabor A. Somorjai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QD 506/S65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0144870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Introduction to United States international taxation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 R. McDaniel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KF 6441/M42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0144871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Islamic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economics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finance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European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perspective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BP 173.75/I84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299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0144872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Islamic finance : ethical underpinnings, products 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Abul Hassan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BP 173.75/H37 I8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0144007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Islamic law and empire in Ottoman Cairo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James E. Baldwin</w:t>
            </w: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KRM 130/B34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</w:tbl>
    <w:p>
      <w:pPr>
        <w:spacing w:after="0" w:line="240" w:lineRule="auto"/>
        <w:rPr>
          <w:sz w:val="18"/>
        </w:rPr>
        <w:sectPr>
          <w:pgSz w:w="11900" w:h="16840"/>
          <w:pgMar w:header="323" w:footer="317" w:top="1640" w:bottom="500" w:left="3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0144159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Islamisation : comparative perspectives from history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BP 170.5/I84 C6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0144964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idea of a social studies education : the role of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A. Duplass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 62/D86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0144190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image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debate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figural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representation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Islam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7740/T53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0144965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impact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tax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treaties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law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taxation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Bruno da Silva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7198/S54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0144963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income tax : a study of the history,theory, 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Edwin R. A. Seligman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KF 6369/S44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0144774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An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introduction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ethical,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safety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intellectual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property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Padma Nambison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TP 248.2/N35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0144054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 iridescent device : premodern Ottaman poetry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252/I74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0144163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İslam,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Christianity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realms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miraculous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Ian Richard Netton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 487/N47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309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0144873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Jadamba : eight Mongolian translations of the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Natalia Yampolskaya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400/Y35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0144874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Jakutisch : kurzgrammatik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Angelika Landmann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123/L36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0144212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Buchanan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theorist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political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economy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119/J35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0144124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Kant’s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critical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philosophy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doctrine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faculties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Gilles Deleuze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2799/D44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0144079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Karamanlıdıka legacies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128/K37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0144875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Ker(g)äk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zur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Biographie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eines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erfolgreichen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Etymons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Claus Schönig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28.05/S33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0144876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Klaus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vogel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double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taxation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conventions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volume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17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0144877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Kutadgu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Nom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Bitig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festschrift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für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jens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Peter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Laut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zum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207/K87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0144077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mission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Augustins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l’Assomption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Eski-chéhir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Christiane Babot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BV 3175/B32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0144315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 philosophie pour ceux qui ont tout oublié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79/L3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319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0144234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Landscape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eco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art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articulations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since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Mark A. Cheetham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8217/C53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0144880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Language,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society,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religion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world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Turks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DS 26/L36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0144879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Language contact in Siberia : Turkic, Mongolic, 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Bayarma Khabtagaeva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PM 10/K52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0144178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language of towns &amp; cities : a visual dictionary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Dhiru A. Thadani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 NA 9010.5/T52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0144053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Language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signs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calming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signals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horses: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recognition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Rachaël Draaisma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281/D72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0144881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Languages of ancient Southern Mongolia and North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Andrew Shimunek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400/S54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0145011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Learning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trajectories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teachers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designing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effective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10.5/L42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0144882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Lectures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political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economy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volume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theory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Knut Wicksell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179/W52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0144883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Lectures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know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lectures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College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Michel Foucault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2430/F68 L4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0144316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Lessons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learned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why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method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works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any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Clinton Anderson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287/A52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329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0144884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Lexikon jakutischer tierbezeichnungen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Ingeborg Hauenschild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 PL 363/H38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0144317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L'histoire de France pour ceux qui ont tout oublié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DC 138/H57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0144878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L'hymnaire manichéen chinois Xiabuzan (Xia bu zan) </w:t>
            </w:r>
            <w:r>
              <w:rPr>
                <w:w w:val="70"/>
                <w:sz w:val="18"/>
              </w:rPr>
              <w:t>à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BT 1410/H95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0144078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Life,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love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laughter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search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Ottomans’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lost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Edith Gülçin Ambros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208/A42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0144885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Limiting base erosion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4550/L55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0144966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limits of liberty : between anarchy and leviathan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JC 336/B82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0144886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Limits to tax plannig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4464/L55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0144887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Linguistic minorities in Turkey and Turkic-speaking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196/L56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0144201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logical foundations of constitutional liberty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82/B82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0144287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logical foundations of constitutional liberty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82/B82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339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0144211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Lotus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medica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1,400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homeopathic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herbal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Robin Murphy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RM 300/M87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0144888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Magische texte des Uigurischen Buddhismus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Peter Zieme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BQ 244/Z53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0144816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Die mandäische Religion und der aramäische Hintergrund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75"/>
                <w:sz w:val="18"/>
              </w:rPr>
              <w:t>Ionuţ </w:t>
            </w:r>
            <w:r>
              <w:rPr>
                <w:w w:val="80"/>
                <w:sz w:val="18"/>
              </w:rPr>
              <w:t>Daniel </w:t>
            </w:r>
            <w:r>
              <w:rPr>
                <w:w w:val="75"/>
                <w:sz w:val="18"/>
              </w:rPr>
              <w:t>Băncilă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BT 1405/B36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0144889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Mani’s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psalms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Middle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Persian,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Parthian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Sogdian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texts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PK 6197/M36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0144890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Master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dentistry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volume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oral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maxillofacial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surgery,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RK 51/M37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0144261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Materia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medica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viva,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volume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11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ferrum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metalicum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to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George Vithoulkas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RX 76/V57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0144106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Maunted games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Toni Webber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285/W42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0144172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Medieval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damascus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plurality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diversity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Arabic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Konrad Hirschler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 721/H57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0144289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Memory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NX 650/M45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0144135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mercantile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effect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art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exchange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islamicate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6260/M47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349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0144119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metainterface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art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platforms,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cities,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clouds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Christian Ulrik Andersen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76.9/A52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0144967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The Middle East from Empire to sealed identities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Lorenzo Kamel</w:t>
            </w: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DS 58/K35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</w:tbl>
    <w:p>
      <w:pPr>
        <w:spacing w:after="0" w:line="240" w:lineRule="auto"/>
        <w:rPr>
          <w:sz w:val="18"/>
        </w:rPr>
        <w:sectPr>
          <w:pgSz w:w="11900" w:h="16840"/>
          <w:pgMar w:header="323" w:footer="317" w:top="1640" w:bottom="500" w:left="3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ind w:left="7" w:right="119"/>
              <w:jc w:val="center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0144891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95"/>
                <w:sz w:val="18"/>
              </w:rPr>
              <w:t>Middle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Mongolian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loan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words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Volga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Kipchak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languages</w:t>
            </w:r>
          </w:p>
        </w:tc>
        <w:tc>
          <w:tcPr>
            <w:tcW w:w="212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Éva Csáki</w:t>
            </w: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PL 61/C72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0144155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Migrating texts : circulating translations around the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886/M53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0144320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Mİneral resources, economics and the environment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Stephen E. Kesler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TN 145/K47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0144892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Mineral resources of Turkey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TN 111/M56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0144893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Modality in Kazakh as spoken in China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Aynur Abish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76/A24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0144025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modern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horseman’s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countdown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broke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real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do-it-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Sean Patrick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287/P37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0144894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Mongolic copies in Chaghatay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Éva Kincses-Nagy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53/K56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0144895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Mongolic elements in Tuvan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Bayarma Khabtagaeva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45/K52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359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0144073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Mongolische lehnwörter im westoghusischen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Claus Schönig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95.3/S33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0144968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moral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obligation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paying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just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taxes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dissertation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Martin T. Crowe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7882.5/C76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[1944]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0144006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Moral science and moral order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 77/B82 M6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0144896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Mughal occidentalism : artistic encounters between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Mika Natif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ND 1002/N37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0144136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Multi-unit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housing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urban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cities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1800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present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Katy Chey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 7860/C53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0144897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Multitude : war and democracy in the age of empire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Hardt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JC 423/H37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0144283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mycota : a comprehensive treatise on fungi as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QK 603/M92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0144969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mycota : a comprehensive treatise on fungi as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QK 603/M92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0144185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Myths and tragedies in their ancient Greek contexts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Richard Buxton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 3131/B89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0144088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Natural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horse-man-ship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six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keys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natural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horse-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 Parelli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309.3/P37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369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0144898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Natural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horsemanship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explained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heart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hands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 M. Miller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281/M54 N3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0144258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Natural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medicine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horses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home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remedies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natural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Cornelia Wittek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951/W57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0144110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New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collecting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exhibiting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audiences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after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new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media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NX 456.5/N48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0144215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divan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lyrical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dialogue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East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West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6101/N48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0144899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Newman and Carranza’s clinical periodontology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RK 361/N48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0144144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Nietzsche and philosophy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Gilles Deleuze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3317/D44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0144817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Die nominale Wortbildung im Altosmanischen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Şerife Özer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31/Ö93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0144263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Odyssey, book 1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Homer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 4025/H65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0144209</w:t>
            </w:r>
          </w:p>
        </w:tc>
        <w:tc>
          <w:tcPr>
            <w:tcW w:w="4300" w:type="dxa"/>
          </w:tcPr>
          <w:p>
            <w:pPr>
              <w:pStyle w:val="TableParagraph"/>
              <w:spacing w:line="196" w:lineRule="exact" w:before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The old is dying and the new cannot be born : from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Nancy Fraser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JC 574.2/F72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0144970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Old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Uyghur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Āgama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fragments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preserved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Sven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54.69/T53 O4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379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0144900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Old Uyghur documents concerning the postal system of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Márton Vér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 7182.5/V47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0144901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Omics technologies and bio-engineering towards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QD 79/O44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0144902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Omics technologies and bio-engineering towards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QD 79/O44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0144903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 the tracts for the times (1843)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BS 2625/B82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19"/>
              <w:jc w:val="center"/>
              <w:rPr>
                <w:sz w:val="18"/>
              </w:rPr>
            </w:pPr>
            <w:r>
              <w:rPr>
                <w:sz w:val="18"/>
              </w:rPr>
              <w:t>[t. y.]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0144217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On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writing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literary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history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contemporary,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what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Margaret-Anne Hutton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56/H87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0144904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Oral and maxillofacial pathology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RK 529/O72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0144043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Ore deposit geology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John Ridley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QE 390/R52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0144971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Organon of the rational art of healing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 Hahnemann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 733/H33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19"/>
              <w:jc w:val="center"/>
              <w:rPr>
                <w:sz w:val="18"/>
              </w:rPr>
            </w:pPr>
            <w:r>
              <w:rPr>
                <w:sz w:val="18"/>
              </w:rPr>
              <w:t>[t. y.]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0144026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Ornithology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Frank B. Gill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673/G54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0144905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Ornithology : foundation, analysis, and application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673/O76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389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0144180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Orofacial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pain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guidelines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assessment,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diagnosis,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RC 815/O76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0144188</w:t>
            </w:r>
          </w:p>
        </w:tc>
        <w:tc>
          <w:tcPr>
            <w:tcW w:w="4300" w:type="dxa"/>
          </w:tcPr>
          <w:p>
            <w:pPr>
              <w:pStyle w:val="TableParagraph"/>
              <w:spacing w:line="196" w:lineRule="exact" w:before="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Ottoman explorations of the Nile : Evliya Çelebi's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 Dankoff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DT 115/D36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0144906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Ottomans,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Hungarians,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Habsburgs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central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Europe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DAW 1038/O87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0144179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Oxford textbook of global public health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 425/O93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0144972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'Pagan' Oyuz-nāmä : a philological and linguistic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Balázs Danka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54.69/D36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0144907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Palestine peace not apartheid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Jimmy Carter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DS 119.7/C37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0144311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Participation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NX 46.5/P37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0144908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Pathology of melanocytic tumors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RC 280/P37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0144973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peace of Passarowitz, 1718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DB 63/P37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0144091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Peri-implantitis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Stefan Renvert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RK 667/R46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399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0144911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Permanent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establishments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domestic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taxation,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bilateral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4475/P47</w:t>
            </w:r>
          </w:p>
        </w:tc>
        <w:tc>
          <w:tcPr>
            <w:tcW w:w="640" w:type="dxa"/>
          </w:tcPr>
          <w:p>
            <w:pPr>
              <w:pStyle w:val="TableParagraph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0144912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Persian literature from outside Iran : the Indian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PK 6406/P47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ind w:left="8" w:right="1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2018</w:t>
            </w:r>
          </w:p>
        </w:tc>
      </w:tr>
    </w:tbl>
    <w:p>
      <w:pPr>
        <w:spacing w:after="0" w:line="240" w:lineRule="auto"/>
        <w:jc w:val="center"/>
        <w:rPr>
          <w:sz w:val="18"/>
        </w:rPr>
        <w:sectPr>
          <w:pgSz w:w="11900" w:h="16840"/>
          <w:pgMar w:header="323" w:footer="317" w:top="1640" w:bottom="500" w:left="3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0144218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Perspectives on public choice : a handbook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HB 846.8/P47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0144013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Philosophy and theatre : an introduction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Tom Stern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2039/S83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0144913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Philosophy of language, Chinese language, Chinese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1035/P54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0144176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philosophy of theatre, drama and acting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2061/P54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0144914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Physical therapy and massage for the horse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Jean-Marie Denoix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951/D46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0144048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Physiocracy, antiphysiocracy and Pfeiffer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90/P59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0144915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Physiological systems in insects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 J. Klowden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495/K66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0144916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Pixar’s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America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re-animation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American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myths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Dietmar Meinel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NC 1765/M44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409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0144200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Pocket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design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solutions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regeneration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of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SB 486/P62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0144097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Poles and gridwork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Jane Wallace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285/W34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0144231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Politics as public choice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 71/B82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0144229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Politics by principle, not interest : toword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JC 578/B82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0144975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politics of global tax governance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Henning Schmidtke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2305/S33 T5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0144278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Post-digital rhetoric and the new aesthetic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Justin Hodgson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 301.5/H62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0144917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Postdigital aesthetics : art, computation and design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54/P67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0144976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power to tax : analytical foundations of a fiscal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Geoffrey Brennan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2305/B73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0144107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Practical horse whispering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Perry Wood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285/W66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0144161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Practice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831.3/P72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419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0144086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Pragmatism,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critique,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judgment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essays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Richard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J.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29/P72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0144918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Prajñāpāramitā literature in Old Uyghur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Abdurishid Yakup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54.6/Y34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0144318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Préparation à l’examen du delf A1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Caroline Veltcheff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PC 2119/V44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0144156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Préparation à l’examen du delf A2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Nathalie Hirschsprung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PC 2119/H57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0144022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Préparation à l’examen du delf B1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Caroline Veltcheff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PC 2119/V44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0144259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Préparation à l’examen du DELF B2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Marie-Christine Jamet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PC 2119/J35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0144977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price of inequality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Joseph E. Stiglitz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 110/S84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0144123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primeval flood catastrophe : origins and early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Y. S. Chen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 325/C53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0145015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Principles and standards for school mathematics : an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13/P74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0143998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Principles of equine dentistry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David O Klugh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959/K68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429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0144044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Principles of international taxation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Lynne Oats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4475/O27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0144067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Principles of marketing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Philip Kotler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HF 5415/K67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0144198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Principles of public finance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Toshihiro Ihori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141/I46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0144322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Principles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actions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ensuring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mathematical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success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13/P74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0144919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Procurement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finance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digital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revolution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commercial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Bernardo Nicoletti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38.5/N52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0144978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proper tax base : structural fairness from an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4465/T53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0144226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Public choice III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Dennis C. Mueller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JF 1001/M83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0144323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Public economics and public choice : contributions in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846.8/P82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0144920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Public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finance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Islamic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markets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theory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Syed Aun R. Rizvi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3722/R59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0144275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Public finance and national accounts in the European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Joaquim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Miranda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Sarmento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 241.2/S27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439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0144030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Public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finance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democratic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process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fiscal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institutions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193/B82 P8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0144921</w:t>
            </w:r>
          </w:p>
        </w:tc>
        <w:tc>
          <w:tcPr>
            <w:tcW w:w="4300" w:type="dxa"/>
          </w:tcPr>
          <w:p>
            <w:pPr>
              <w:pStyle w:val="TableParagraph"/>
              <w:spacing w:line="196" w:lineRule="exact" w:before="1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Publishing manifestos : an international anthology from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6071/P82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0144922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Python for bioinformatics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Sebastian Bassi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QH 324.2/B37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0144923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Questioning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language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contact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limits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contact,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contact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 40.5/Q73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0144288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Radiation oncology : management decisions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RC 271/R32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0143997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Radiogenic isotope geology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Alan P. Dickin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QE 501.4/D52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0144267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Rationalizing myth in antiquity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Greta Hawes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 3015/H38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0144924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Raw materials for future energy supply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TN 260/R38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0144926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Re-irradiation : new frontiers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RC 271/R44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0144232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reason of rules : constitutional political economy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Geoffrey Brennan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73/B73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449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0144084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Reasoning and sense making in the mathematics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T. Battista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13/B37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0145016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Reasoning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sense-making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problems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activities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QA 63/R42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</w:tbl>
    <w:p>
      <w:pPr>
        <w:spacing w:after="0" w:line="240" w:lineRule="auto"/>
        <w:rPr>
          <w:sz w:val="18"/>
        </w:rPr>
        <w:sectPr>
          <w:pgSz w:w="11900" w:h="16840"/>
          <w:pgMar w:header="323" w:footer="317" w:top="1640" w:bottom="500" w:left="3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0144227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Reasons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knocking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empty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house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writings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1973</w:t>
            </w:r>
          </w:p>
        </w:tc>
        <w:tc>
          <w:tcPr>
            <w:tcW w:w="212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Bill Viola</w:t>
            </w: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N 6537/V56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0144027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Recognition in the arabic narrative tradition : discovery,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Philip F. Kennedy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PJ 7695/K46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0144050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Redistribution or recognition? : a political-philosophical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Nancy Fraser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HM 671/F72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0144925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Reduplikationen im Türkischen : morphophonologische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Hans-Georg Müller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140/M84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0144927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Religious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language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Belarusian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Tatar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kitab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cultural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Shirin Akiner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 BP 40/A44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0144302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design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urban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planning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student’s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guide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Stuart Farthing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HT 165.5/F37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0144928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China’s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finance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construction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index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Peiyong Gao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HC 427.92/G36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0144173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Restoring with flowables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Douglas A. Terry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RK 652.5/T47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459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0144929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Rhamnolipid biosurfactant : resent trends in production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Rajesh Kumar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TP 994/K85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0144109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rider’s aids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Pegotty Henriques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285/H46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0144281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riding aids : basic terms of harmonious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Clarissa L. Busch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309/B87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0144103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Riding the problem horse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Pery Wood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285/W66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0144979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Rouen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studies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Turkic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structures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101/T53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0144321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Routledge companion to alternative organization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HM 548/R68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0144290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Russian cosmism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4231/R87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0144762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Russian-Yakut-Ewenki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trilingual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dictionary”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V.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363/R87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0143991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SAGE handbook of visual research methods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HM 500/T53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0144930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Salar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study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Inner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Asian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language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contact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processes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Arienne M. Dwyer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54.4/D99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469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0144931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Sanskrit-Deutsch Deutsch-Sanskrit wörterbuch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Klaus Mylius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 PK 935/M94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0144118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Scales of justice : reimagining political space in a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Nancy Fraser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JC 578/F72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0144108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Schooling principles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J. Stevens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285/S83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0144154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Screening divinity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Lisa Maurice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1995.9/M38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0144932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Sehnsucht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nach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dem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paradies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paradiesvorstellung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 41/S42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0144933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Selected papers on economic theory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Knut Wicksell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33/W52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0144934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Semantic syntax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Pieter A. M. Seuren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 325.5/S48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0144074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Semiconductor device fundamentals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 F. Pierret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TK 7871.85/P53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0144256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semiotics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light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shadows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modern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visual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arts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Piotr Sadowski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1996/S22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0144310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Seperation process principles with applications using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 D. Seader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TP 156/S42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479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0144808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Der Sermon von der Seele : ein Literaturwerk des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Werner Sundermann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BT 1410/S96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0144105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Show jumping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Jane Wallace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285/W34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0144935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Skills for midwifery practice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Ruth Johnson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RG 950/J63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0144936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Skin and arthropod vectors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 641/S54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0144014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Slaying leviathan : the moral case for tax reform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Leslie Carbone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257.3/C37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0144980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smart woman’s guide to midlife horses : finding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Melinda Folse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HQ 1059.4/F64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0144937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Social studies teacher education : critical issues 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 62.5/S62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0144157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Solving flatwork problems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Jane Wallace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285/W34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0144057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Spatial econometrics using microdata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Jean Dubé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278.2/D82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0144058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Spatial econometrics using microdata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Jean Dubé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QA 278.2/D82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489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0144938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Spoken Ottoman in mediator texts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128/S66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0144257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Sport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horse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conformation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evaluating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athletic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potential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Christian Schacht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287/S33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0144149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Sports medicine for performance horses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William E. Jones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956/J66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0144104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Stables and shelters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Toni Webber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285/W42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0144169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Stop-motion filming and performance : a guide to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Tom Brierton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 897.5/B74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0144032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stressed horse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Hilary Shalvey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285.3/S52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0144130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Stretch exercises for your horse : the path to perfect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Karin Blignault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285/B64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0144939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Structured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finance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techniques,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products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market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HG 4028/S87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0144940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Studies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Mongolic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historical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morphology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verb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formation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Bela Kempf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403/K45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0144941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Studies in Turkic etymology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Arpad Berta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 2582/B47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499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0144765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study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Buddhist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Sūtra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called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Säkiz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Yükmäk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Yaruq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Juten Oda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BQ 244/O32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0144942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Sturdevant's art and science of operative dentistry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RC 815/S88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</w:tbl>
    <w:p>
      <w:pPr>
        <w:spacing w:after="0" w:line="240" w:lineRule="auto"/>
        <w:rPr>
          <w:sz w:val="18"/>
        </w:rPr>
        <w:sectPr>
          <w:pgSz w:w="11900" w:h="16840"/>
          <w:pgMar w:header="323" w:footer="317" w:top="1640" w:bottom="500" w:left="3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0144943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Sufism in Central Asia : new perspectives on Sufi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BP 188.8/S93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0144981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syntax and semantics of pseudo-incorporation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 291/S96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0144766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Syriac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service-book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from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Turfan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Museum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für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Asiatische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Erica C. D. Hunter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PJ 5671/H86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0144944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Tax compliance costs for companies in an enlarged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7130/T38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0144945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Tax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planning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international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mergers,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acquisitions,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joint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4550/T38 P6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0144946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Tax policy challenges in the 21st century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4460/T38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0144947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Tax policy handbook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2305/T38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[t. y.]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0144948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Tax simplification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4460/T38 S5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509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0144949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Tax sovereignty in the BEPS era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4550/T38 S6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0144300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Taxation, economic prosperity, and distributive justice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2321/T38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0144951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Taxation, virtual currency and blockchain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Aleksandra Bal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4487/B34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0144059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Taxation and public finance in transition and developing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1575/T38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0144950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Taxation in a global digital economy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4550/T38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0144282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Taxation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crisis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tax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quest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economic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HD 82/T38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0144115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taxation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corporate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groups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under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consolidation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Antony Ting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4544/T56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0144204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Taxation of hybrid financial instruments and the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Sven-Eric Bärsch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4475/B37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0144146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Teaching methodologies in structural geology 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QE 501/T42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0144952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Temporale Satzverbindungen in altosmanischen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Helga Anetshofer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172/A53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519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0144953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Ten lectures on cognitive linguistics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George Lakoff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 165/L34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0144954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Terra/Wattel-European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law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volume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general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topics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7160/T47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0144001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Theatre &amp; ethics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Nicholas Ridout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2039/R52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0144985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Themes of contemporary art : visual art after 1980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Jean Robertson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6490/R62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0144081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Theory/Theatre : an introduction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Mark Fortier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PN 2039/F67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0144804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Thoracic surgery clinics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RD 536/T56 S9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0144818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tierbezeichnungen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bei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Mahmud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al-Kaschgari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eine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Ingeborg Hauenschild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27/H38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0144150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NX 650/T55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0144986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Time and tax : issues in international, EU 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7105/T55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0143989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Timing for Animation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Harold Whitaker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 897.5/W54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529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0144221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Tolley’s corporation tax 2018-2019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Kevin Walton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7198/W34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0144987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Tongue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root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harmony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vowel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contrast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Northeast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Seongyeon Ko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 116/K6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0144262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Tooth preparations : science &amp; art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Clovis Pagani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RK 515/P33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0144835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Towards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dual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income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tax?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Scandinavian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Austrian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HJ 4706.5/T68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0144988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Towards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corporate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tax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harmonization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european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Adolfo J. Martín Jiménez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KJE 7198/J55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0144989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Transeurasian verbal morphology in a comparative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3/T72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0144990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Transfer pricing in a post-BEPS world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4550/T72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0144122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Transnationalizing the public sphere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Nancy Fraser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HM 706/F72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0144114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treasures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darkness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history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Mesopotamian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Thorkild Jacobsen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 2350/J32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1976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0144991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Treasures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inventory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Ottoman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649</w:t>
            </w:r>
          </w:p>
        </w:tc>
        <w:tc>
          <w:tcPr>
            <w:tcW w:w="17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539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0144992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Turcology in Mainz = Turkologie in Mainz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21/T87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0144982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Turfan dialect of Uyghur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Abdurishid Yakup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54/Y34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0144995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Turkic-Iranian contact areas : historical and linguistic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29/T87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0144993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Turkic language in Iran : past and present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29.5/T87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0144994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Turkic languages in contact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22/T87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0144767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Turkic medical treatise from Islamic central Asia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 640/T87 M4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0144996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Turks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Iranians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interacting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language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history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29.5/T87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0144997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Tuwinischer wortschatz : mit Alttürkischen und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Mehmet Ölmez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45/Ö45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0144998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Türksprachige Gräsernamen : eine lexikologische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Ingeborg Hauenschild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QK 495/H38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0144195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Two centuries of local autonomy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 71/T96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549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0144983</w:t>
            </w:r>
          </w:p>
        </w:tc>
        <w:tc>
          <w:tcPr>
            <w:tcW w:w="4300" w:type="dxa"/>
          </w:tcPr>
          <w:p>
            <w:pPr>
              <w:pStyle w:val="TableParagraph"/>
              <w:spacing w:line="196" w:lineRule="exact" w:before="18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The Uighur Abhidharmakosabhasya : preserved at the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Masahiro Shogaito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BQ 2683/S56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550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0144819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Die Uigurischen Buddhistischen Kolophone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Yukiyo Kasai</w:t>
            </w: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BQ 244/K37 D5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</w:tbl>
    <w:p>
      <w:pPr>
        <w:spacing w:after="0" w:line="240" w:lineRule="auto"/>
        <w:rPr>
          <w:sz w:val="18"/>
        </w:rPr>
        <w:sectPr>
          <w:pgSz w:w="11900" w:h="16840"/>
          <w:pgMar w:header="323" w:footer="317" w:top="1640" w:bottom="500" w:left="3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1380"/>
        <w:gridCol w:w="4300"/>
        <w:gridCol w:w="2120"/>
        <w:gridCol w:w="1780"/>
        <w:gridCol w:w="640"/>
      </w:tblGrid>
      <w:tr>
        <w:trPr>
          <w:trHeight w:val="280" w:hRule="atLeast"/>
        </w:trPr>
        <w:tc>
          <w:tcPr>
            <w:tcW w:w="6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Demirbaş#</w:t>
            </w:r>
          </w:p>
        </w:tc>
        <w:tc>
          <w:tcPr>
            <w:tcW w:w="430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Yayın Adı</w:t>
            </w:r>
          </w:p>
        </w:tc>
        <w:tc>
          <w:tcPr>
            <w:tcW w:w="212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Yazar</w:t>
            </w:r>
          </w:p>
        </w:tc>
        <w:tc>
          <w:tcPr>
            <w:tcW w:w="178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Yer Numarası</w:t>
            </w:r>
          </w:p>
        </w:tc>
        <w:tc>
          <w:tcPr>
            <w:tcW w:w="640" w:type="dxa"/>
            <w:shd w:val="clear" w:color="auto" w:fill="E6E6E6"/>
          </w:tcPr>
          <w:p>
            <w:pPr>
              <w:pStyle w:val="TableParagraph"/>
              <w:spacing w:line="240" w:lineRule="auto" w:before="30"/>
              <w:rPr>
                <w:sz w:val="18"/>
              </w:rPr>
            </w:pPr>
            <w:r>
              <w:rPr>
                <w:color w:val="C86462"/>
                <w:sz w:val="18"/>
              </w:rPr>
              <w:t>Tarih</w:t>
            </w:r>
          </w:p>
        </w:tc>
      </w:tr>
      <w:tr>
        <w:trPr>
          <w:trHeight w:val="227" w:hRule="atLeast"/>
        </w:trPr>
        <w:tc>
          <w:tcPr>
            <w:tcW w:w="640" w:type="dxa"/>
            <w:tcBorders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0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551</w:t>
            </w:r>
          </w:p>
        </w:tc>
        <w:tc>
          <w:tcPr>
            <w:tcW w:w="13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0144192</w:t>
            </w:r>
          </w:p>
        </w:tc>
        <w:tc>
          <w:tcPr>
            <w:tcW w:w="430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The ultimate horse behavior and training book :</w:t>
            </w:r>
          </w:p>
        </w:tc>
        <w:tc>
          <w:tcPr>
            <w:tcW w:w="212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Linda Tellington-Jones</w:t>
            </w:r>
          </w:p>
        </w:tc>
        <w:tc>
          <w:tcPr>
            <w:tcW w:w="178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SF 281/T44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0144984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Uppsala meeting : proceedings of the 13th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101.5/I57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0144024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Urban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squares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places,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links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displays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successes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Jon Lang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 9070/L36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0144047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User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generated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branding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integrating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user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generated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Ulrike Arnhold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HF 5415.1255/A76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0144999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Uygur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Manichaean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texts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texts,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translations,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commentary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Larry Clark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54.69/C62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0145000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Uygur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manichaean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texts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texts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translations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commentary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Larry Clark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54.65/C62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0145001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Value, capital and rent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Knut Wicksell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201/W52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0145002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VAT/GST in a global digital economy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4573/V37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559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0144314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Venice,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Austria,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Turks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seventeenth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century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Kenneth M. Setton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536/S47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0144295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Vermiculture techology : earthworms, organic wastws,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597/V47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0145003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Warrior saints of the Silk Road : legends of the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Jeff Eden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 300/E33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0144129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Waterfronts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revisited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European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ports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historic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and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 9053/W37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0145004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Wellbeing economics : the capabilities approach to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 Dalziel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846/D34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0145005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West old Turkic : Turkic loanwords in Hungarian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Andras Rona-Tas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 2582/W47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0145006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Wh-Konstruktionen im Türkischen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Annette Herkenrath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 171/H47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0144271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What should economists do?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James M. Buchanan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HB 71/B82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1979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567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0144296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whole horse catalog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285/P74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568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0144220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Wiley handbook of social studies research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 62/W54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569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0144010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wonders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creation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singularities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painting: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Stefano Carboni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ND 3399/C37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570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0144285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world of image in Islamic philosophy : Ibn Sina,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Lambertus Willem Cornelis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 745/L57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571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0144206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XIXe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siècle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grands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auteurs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Français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anthologie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et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André Lagarde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PQ 1136/L33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572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0144207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XVIe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siècle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grands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auteurs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Français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anthologie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et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André Lagarde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PQ 1136/L33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573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0144205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XVIIe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siècle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grands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auteurs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Français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anthologie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et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André Lagarde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PQ 1136/L33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574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0144312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You can train your horse to do anything! : On Target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Shawna Karrasch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SF 287/K37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575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0144051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Youth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practices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digital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arts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new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media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learning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Joanna Black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 72/D62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>
        <w:trPr>
          <w:trHeight w:val="235" w:hRule="atLeast"/>
        </w:trPr>
        <w:tc>
          <w:tcPr>
            <w:tcW w:w="640" w:type="dxa"/>
            <w:tcBorders>
              <w:top w:val="single" w:sz="18" w:space="0" w:color="4D4D4D"/>
              <w:bottom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576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0144069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Zooloji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Stephen A. Miller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QL 47.2/M54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</w:tr>
      <w:tr>
        <w:trPr>
          <w:trHeight w:val="247" w:hRule="atLeast"/>
        </w:trPr>
        <w:tc>
          <w:tcPr>
            <w:tcW w:w="640" w:type="dxa"/>
            <w:tcBorders>
              <w:top w:val="single" w:sz="18" w:space="0" w:color="4D4D4D"/>
            </w:tcBorders>
          </w:tcPr>
          <w:p>
            <w:pPr>
              <w:pStyle w:val="TableParagraph"/>
              <w:spacing w:line="240" w:lineRule="auto" w:before="17"/>
              <w:ind w:left="0"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C86462"/>
                <w:sz w:val="16"/>
              </w:rPr>
              <w:t>577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0145009</w:t>
            </w:r>
          </w:p>
        </w:tc>
        <w:tc>
          <w:tcPr>
            <w:tcW w:w="430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Zur</w:t>
            </w:r>
            <w:r>
              <w:rPr>
                <w:spacing w:val="-3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lichten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Heimat</w:t>
            </w:r>
            <w:r>
              <w:rPr>
                <w:spacing w:val="-3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Studien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zu</w:t>
            </w:r>
            <w:r>
              <w:rPr>
                <w:spacing w:val="-3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Manichäismus,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Iranistik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BT 1405/Z87</w:t>
            </w:r>
          </w:p>
        </w:tc>
        <w:tc>
          <w:tcPr>
            <w:tcW w:w="6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</w:tr>
    </w:tbl>
    <w:sectPr>
      <w:pgSz w:w="11900" w:h="16840"/>
      <w:pgMar w:header="323" w:footer="317" w:top="1640" w:bottom="500" w:left="3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81.148987pt;margin-top:815.136719pt;width:54.55pt;height:15.45pt;mso-position-horizontal-relative:page;mso-position-vertical-relative:page;z-index:-2119577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C86462"/>
                  </w:rPr>
                  <w:t>Sayfa: </w:t>
                </w:r>
                <w:r>
                  <w:rPr/>
                  <w:fldChar w:fldCharType="begin"/>
                </w:r>
                <w:r>
                  <w:rPr>
                    <w:color w:val="C8646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17pt;margin-top:17pt;width:50pt;height:44pt;mso-position-horizontal-relative:page;mso-position-vertical-relative:page;z-index:-21197312" coordorigin="340,340" coordsize="1000,880">
          <v:shape style="position:absolute;left:340;top:350;width:1000;height:860" coordorigin="340,350" coordsize="1000,860" path="m340,350l1340,350m340,1210l1340,1210m1330,360l1330,1200m350,360l350,1200e" filled="false" stroked="true" strokeweight="1pt" strokecolor="#dfdfdf">
            <v:path arrowok="t"/>
            <v:stroke dashstyle="solid"/>
          </v:shape>
          <v:shape style="position:absolute;left:460;top:400;width:774;height:760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941406pt;margin-top:15.136719pt;width:62.05pt;height:15.45pt;mso-position-horizontal-relative:page;mso-position-vertical-relative:page;z-index:-2119680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color w:val="C86462"/>
                  </w:rPr>
                  <w:t>24.01.2020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.135986pt;margin-top:35.136719pt;width:102.65pt;height:36.450pt;mso-position-horizontal-relative:page;mso-position-vertical-relative:page;z-index:-21196288" type="#_x0000_t202" filled="false" stroked="false">
          <v:textbox inset="0,0,0,0">
            <w:txbxContent>
              <w:p>
                <w:pPr>
                  <w:pStyle w:val="BodyText"/>
                  <w:jc w:val="center"/>
                </w:pPr>
                <w:r>
                  <w:rPr>
                    <w:color w:val="C86462"/>
                  </w:rPr>
                  <w:t>Merkez Kütüphane</w:t>
                </w:r>
              </w:p>
              <w:p>
                <w:pPr>
                  <w:pStyle w:val="BodyText"/>
                  <w:spacing w:before="144"/>
                  <w:jc w:val="center"/>
                </w:pPr>
                <w:r>
                  <w:rPr>
                    <w:color w:val="C86462"/>
                  </w:rPr>
                  <w:t>Yayın Listesi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208" w:lineRule="exact"/>
      <w:ind w:left="50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2020-01-24T13:42:47Z</dcterms:created>
  <dcterms:modified xsi:type="dcterms:W3CDTF">2020-01-24T13:42:47Z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FileMaker Pro Advanced 18.0.1</vt:lpwstr>
  </property>
  <property fmtid="{D5CDD505-2E9C-101B-9397-08002B2CF9AE}" pid="4" name="LastSaved">
    <vt:filetime>2020-01-24T00:00:00Z</vt:filetime>
  </property>
</Properties>
</file>